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3CFAD" w14:textId="77777777" w:rsidR="006B6067" w:rsidRPr="00D701B2" w:rsidRDefault="006B6067" w:rsidP="006B6067">
      <w:pPr>
        <w:spacing w:after="0"/>
        <w:jc w:val="right"/>
        <w:rPr>
          <w:b/>
          <w:bCs/>
          <w:sz w:val="32"/>
          <w:szCs w:val="32"/>
        </w:rPr>
      </w:pPr>
      <w:r w:rsidRPr="00D701B2">
        <w:rPr>
          <w:b/>
          <w:bCs/>
          <w:sz w:val="32"/>
          <w:szCs w:val="32"/>
        </w:rPr>
        <w:t>SCHEDA 1 - LA VOCE DELLA VITA</w:t>
      </w:r>
    </w:p>
    <w:p w14:paraId="7F12F45D" w14:textId="77777777" w:rsidR="006B6067" w:rsidRDefault="006B6067" w:rsidP="006B6067">
      <w:pPr>
        <w:spacing w:after="0"/>
        <w:jc w:val="right"/>
        <w:rPr>
          <w:b/>
          <w:bCs/>
        </w:rPr>
      </w:pPr>
    </w:p>
    <w:p w14:paraId="15358FCB" w14:textId="77777777" w:rsidR="006B6067" w:rsidRDefault="006B6067" w:rsidP="006B6067">
      <w:pPr>
        <w:spacing w:after="0"/>
        <w:jc w:val="both"/>
        <w:rPr>
          <w:i/>
          <w:iCs/>
        </w:rPr>
      </w:pPr>
      <w:r>
        <w:rPr>
          <w:i/>
          <w:iCs/>
        </w:rPr>
        <w:t xml:space="preserve">Ormai da due mesi, viviamo una situazione inedita, inimmaginabile e complessa, ma che ci accomuna tutti nella ricerca di un senso per affrontare le sfide quotidiane e poter aprire spiragli sul futuro. La tentazione forte, da uomini della prestazione e della tecnica che tutto può, è quella di avviare la riflessione a partire dalla domanda pratica: “come usciamo da questa situazione?”, dimenticando l’istanza più identitaria: “chi vogliamo essere?”. </w:t>
      </w:r>
    </w:p>
    <w:p w14:paraId="42DA29E6" w14:textId="77777777" w:rsidR="006B6067" w:rsidRDefault="006B6067" w:rsidP="006B6067">
      <w:pPr>
        <w:spacing w:after="0"/>
        <w:jc w:val="both"/>
        <w:rPr>
          <w:i/>
          <w:iCs/>
        </w:rPr>
      </w:pPr>
      <w:r>
        <w:rPr>
          <w:i/>
          <w:iCs/>
        </w:rPr>
        <w:t xml:space="preserve">La proposta è di provare a scoprirlo, insieme, come comunità educante, accettando che non esistono ricette o risposte immediate, ma solo processi di ascolto e </w:t>
      </w:r>
      <w:proofErr w:type="spellStart"/>
      <w:r>
        <w:rPr>
          <w:i/>
          <w:iCs/>
        </w:rPr>
        <w:t>risignificazione</w:t>
      </w:r>
      <w:proofErr w:type="spellEnd"/>
      <w:r>
        <w:rPr>
          <w:i/>
          <w:iCs/>
        </w:rPr>
        <w:t xml:space="preserve"> pazienti e, allo stesso tempo, coraggiosi. </w:t>
      </w:r>
    </w:p>
    <w:p w14:paraId="46863D83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26F2A614" w14:textId="77777777" w:rsidR="006B6067" w:rsidRDefault="006B6067" w:rsidP="006B6067">
      <w:pPr>
        <w:spacing w:after="0"/>
        <w:jc w:val="both"/>
        <w:rPr>
          <w:b/>
          <w:bCs/>
        </w:rPr>
      </w:pPr>
      <w:r>
        <w:rPr>
          <w:b/>
          <w:bCs/>
        </w:rPr>
        <w:t>PAROLA DI DIO</w:t>
      </w:r>
    </w:p>
    <w:p w14:paraId="45DA1ECA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5BDBF6D6" w14:textId="77777777" w:rsidR="006B6067" w:rsidRDefault="006B6067" w:rsidP="006B6067">
      <w:pPr>
        <w:spacing w:after="0"/>
        <w:jc w:val="both"/>
      </w:pPr>
      <w:r>
        <w:t xml:space="preserve">L’angelo disse alle donne: </w:t>
      </w:r>
    </w:p>
    <w:p w14:paraId="20994636" w14:textId="77777777" w:rsidR="006B6067" w:rsidRDefault="006B6067" w:rsidP="006B6067">
      <w:pPr>
        <w:spacing w:after="0"/>
        <w:jc w:val="both"/>
      </w:pPr>
      <w:r>
        <w:t xml:space="preserve">“Voi non abbiate paura. So che cercate Gesù, il crocifisso. </w:t>
      </w:r>
    </w:p>
    <w:p w14:paraId="3327509F" w14:textId="77777777" w:rsidR="006B6067" w:rsidRDefault="006B6067" w:rsidP="006B6067">
      <w:pPr>
        <w:spacing w:after="0"/>
        <w:jc w:val="both"/>
      </w:pPr>
      <w:r>
        <w:t>Non è qui. È risorto, infatti, come aveva detto.”</w:t>
      </w:r>
    </w:p>
    <w:p w14:paraId="064CB6C9" w14:textId="77777777" w:rsidR="006B6067" w:rsidRDefault="006B6067" w:rsidP="006B6067">
      <w:pPr>
        <w:spacing w:after="0"/>
        <w:jc w:val="both"/>
      </w:pPr>
      <w:r>
        <w:t>(Matteo 28, 5-6)</w:t>
      </w:r>
    </w:p>
    <w:p w14:paraId="480CFA63" w14:textId="77777777" w:rsidR="006B6067" w:rsidRDefault="006B6067" w:rsidP="006B6067">
      <w:pPr>
        <w:spacing w:after="0"/>
        <w:jc w:val="both"/>
      </w:pPr>
    </w:p>
    <w:p w14:paraId="34EE78BD" w14:textId="77777777" w:rsidR="006B6067" w:rsidRDefault="006B6067" w:rsidP="006B6067">
      <w:pPr>
        <w:spacing w:after="0"/>
        <w:jc w:val="both"/>
        <w:rPr>
          <w:b/>
          <w:bCs/>
        </w:rPr>
      </w:pPr>
      <w:r>
        <w:rPr>
          <w:b/>
          <w:bCs/>
        </w:rPr>
        <w:t>PAROLE DI QUESTO TEMPO</w:t>
      </w:r>
    </w:p>
    <w:p w14:paraId="3B9ABD28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3A5780D9" w14:textId="77777777" w:rsidR="006B6067" w:rsidRDefault="006B6067" w:rsidP="006B6067">
      <w:pPr>
        <w:spacing w:after="0"/>
        <w:jc w:val="both"/>
      </w:pPr>
      <w:r w:rsidRPr="00682AF7">
        <w:t>Stanotte conquistiamo un diritto fondamentale, che non ci sarà tolto: il diritto alla speranza. È una speranza nuova, viva, che viene da Dio. Non è mero ottimismo, non è una pacca sulle spalle o un incoraggiamento di circostanza, con un sorriso di passaggio. No. È un dono del Cielo, che non potevamo procurarci da soli. Tutto andrà bene, diciamo con tenacia in queste settimane, aggrappandoci alla bellezza della nostra umanità e facendo salire dal cuore parole di incoraggiamento. Ma, con l’andare dei giorni e il crescere dei timori, anche la speranza più audace può evaporare. La speranza di Gesù è diversa. Immette nel cuore la certezza che Dio sa volgere tutto al bene, perché persino dalla tomba fa uscire la vita.</w:t>
      </w:r>
    </w:p>
    <w:p w14:paraId="49F6CC17" w14:textId="77777777" w:rsidR="006B6067" w:rsidRDefault="006B6067" w:rsidP="006B6067">
      <w:pPr>
        <w:spacing w:after="0"/>
        <w:jc w:val="both"/>
      </w:pPr>
    </w:p>
    <w:p w14:paraId="1C005E3B" w14:textId="77777777" w:rsidR="006B6067" w:rsidRPr="00682AF7" w:rsidRDefault="006B6067" w:rsidP="006B6067">
      <w:pPr>
        <w:spacing w:after="0"/>
        <w:jc w:val="right"/>
      </w:pPr>
      <w:r>
        <w:t>Papa Francesco, Omelia Veglia Pasquale, 11 aprile 2020</w:t>
      </w:r>
    </w:p>
    <w:p w14:paraId="552BC909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0BCC42AD" w14:textId="77777777" w:rsidR="006B6067" w:rsidRPr="00D151B8" w:rsidRDefault="006B6067" w:rsidP="006B6067">
      <w:pPr>
        <w:spacing w:after="0"/>
        <w:jc w:val="both"/>
      </w:pPr>
      <w:r w:rsidRPr="00D151B8">
        <w:t>Cos’è che abita e legge in pieno quello</w:t>
      </w:r>
      <w:r>
        <w:t xml:space="preserve"> </w:t>
      </w:r>
      <w:r w:rsidRPr="00D151B8">
        <w:t>che ci sta accadendo, quello che, in un</w:t>
      </w:r>
      <w:r>
        <w:t xml:space="preserve"> </w:t>
      </w:r>
      <w:r w:rsidRPr="00D151B8">
        <w:t>certo senso, è da sempre che ci accade?</w:t>
      </w:r>
      <w:r>
        <w:t xml:space="preserve"> </w:t>
      </w:r>
      <w:r w:rsidRPr="00D151B8">
        <w:t>In questi giorni ho riascoltato una canzone</w:t>
      </w:r>
      <w:r>
        <w:t xml:space="preserve"> </w:t>
      </w:r>
      <w:r w:rsidRPr="00D151B8">
        <w:t>che mi ha fatto bene nel ridimensionare</w:t>
      </w:r>
      <w:r>
        <w:t xml:space="preserve"> </w:t>
      </w:r>
      <w:r w:rsidRPr="00D151B8">
        <w:t>paura e mostri: «</w:t>
      </w:r>
      <w:proofErr w:type="spellStart"/>
      <w:r w:rsidRPr="00D151B8">
        <w:t>Todo</w:t>
      </w:r>
      <w:proofErr w:type="spellEnd"/>
      <w:r w:rsidRPr="00D151B8">
        <w:t xml:space="preserve"> cambia».</w:t>
      </w:r>
    </w:p>
    <w:p w14:paraId="3626A99C" w14:textId="77777777" w:rsidR="006B6067" w:rsidRPr="00D151B8" w:rsidRDefault="006B6067" w:rsidP="006B6067">
      <w:pPr>
        <w:spacing w:after="0"/>
        <w:jc w:val="both"/>
      </w:pPr>
      <w:r w:rsidRPr="00D151B8">
        <w:t>Proprio questa consapevolezza di movimento, che è il contrario della immobilità</w:t>
      </w:r>
      <w:r>
        <w:t xml:space="preserve"> </w:t>
      </w:r>
      <w:r w:rsidRPr="00D151B8">
        <w:t>a cui aspira il controllo, mi è sembrata</w:t>
      </w:r>
      <w:r>
        <w:t xml:space="preserve"> </w:t>
      </w:r>
      <w:r w:rsidRPr="00D151B8">
        <w:t>salutare come atto interiore preparatorio,</w:t>
      </w:r>
      <w:r>
        <w:t xml:space="preserve"> </w:t>
      </w:r>
      <w:r w:rsidRPr="00D151B8">
        <w:t>tanto emotivo quanto cognitivo, per</w:t>
      </w:r>
      <w:r>
        <w:t xml:space="preserve"> </w:t>
      </w:r>
      <w:r w:rsidRPr="00D151B8">
        <w:t>guardare in faccia il drago che in molte</w:t>
      </w:r>
      <w:r>
        <w:t xml:space="preserve"> </w:t>
      </w:r>
      <w:r w:rsidRPr="00D151B8">
        <w:t>forme ci aspetta adesso fuori, e soprattutto</w:t>
      </w:r>
      <w:r>
        <w:t xml:space="preserve"> </w:t>
      </w:r>
      <w:r w:rsidRPr="00D151B8">
        <w:t>dentro.</w:t>
      </w:r>
    </w:p>
    <w:p w14:paraId="04459972" w14:textId="77777777" w:rsidR="006B6067" w:rsidRPr="00D151B8" w:rsidRDefault="006B6067" w:rsidP="006B6067">
      <w:pPr>
        <w:spacing w:after="0"/>
        <w:jc w:val="both"/>
      </w:pPr>
      <w:r w:rsidRPr="00D151B8">
        <w:t>«</w:t>
      </w:r>
      <w:proofErr w:type="spellStart"/>
      <w:r w:rsidRPr="00D151B8">
        <w:t>Todo</w:t>
      </w:r>
      <w:proofErr w:type="spellEnd"/>
      <w:r w:rsidRPr="00D151B8">
        <w:t xml:space="preserve"> cambia»: forse perdiamo e perderemo</w:t>
      </w:r>
      <w:r>
        <w:t xml:space="preserve"> </w:t>
      </w:r>
      <w:r w:rsidRPr="00D151B8">
        <w:t>il controllo sul «come andrà» ma non</w:t>
      </w:r>
      <w:r>
        <w:t xml:space="preserve"> </w:t>
      </w:r>
      <w:r w:rsidRPr="00D151B8">
        <w:t>possiamo perdere noi stessi. Forse possiamo</w:t>
      </w:r>
      <w:r>
        <w:t xml:space="preserve"> </w:t>
      </w:r>
      <w:r w:rsidRPr="00D151B8">
        <w:t>perdere alcune certezze ma non la</w:t>
      </w:r>
      <w:r>
        <w:t xml:space="preserve"> </w:t>
      </w:r>
      <w:r w:rsidRPr="00D151B8">
        <w:t>coscienza, se accogliamo che la paura è legittima</w:t>
      </w:r>
      <w:r>
        <w:t xml:space="preserve"> </w:t>
      </w:r>
      <w:r w:rsidRPr="00D151B8">
        <w:t>ed è il mezzo, non il fine. Il mezzo</w:t>
      </w:r>
      <w:r>
        <w:t xml:space="preserve"> </w:t>
      </w:r>
      <w:r w:rsidRPr="00D151B8">
        <w:t>paradossalmente sacro per ridimensionare</w:t>
      </w:r>
      <w:r>
        <w:t xml:space="preserve"> </w:t>
      </w:r>
      <w:r w:rsidRPr="00D151B8">
        <w:t xml:space="preserve">tutto, per </w:t>
      </w:r>
      <w:proofErr w:type="spellStart"/>
      <w:r w:rsidRPr="00D151B8">
        <w:t>ri</w:t>
      </w:r>
      <w:proofErr w:type="spellEnd"/>
      <w:r w:rsidRPr="00D151B8">
        <w:t>-misurare attentamente ciò</w:t>
      </w:r>
      <w:r>
        <w:t xml:space="preserve"> </w:t>
      </w:r>
      <w:r w:rsidRPr="00D151B8">
        <w:t>che fino ad ora ci è apparso utile, inutile.</w:t>
      </w:r>
    </w:p>
    <w:p w14:paraId="7D1C60BC" w14:textId="77777777" w:rsidR="006B6067" w:rsidRDefault="006B6067" w:rsidP="006B6067">
      <w:pPr>
        <w:spacing w:after="0"/>
        <w:jc w:val="both"/>
      </w:pPr>
      <w:r w:rsidRPr="00D151B8">
        <w:t>Sicché, quando i nostri bambini ci chiamano</w:t>
      </w:r>
      <w:r>
        <w:t xml:space="preserve"> </w:t>
      </w:r>
      <w:r w:rsidRPr="00D151B8">
        <w:t>per giocare a un gioco che non serve</w:t>
      </w:r>
      <w:r>
        <w:t xml:space="preserve"> </w:t>
      </w:r>
      <w:r w:rsidRPr="00D151B8">
        <w:t>a niente, riconoscere proprio lì la ricapitolazione</w:t>
      </w:r>
      <w:r>
        <w:t xml:space="preserve"> </w:t>
      </w:r>
      <w:r w:rsidRPr="00D151B8">
        <w:t>fondamentale, l’opportunità per</w:t>
      </w:r>
      <w:r>
        <w:t xml:space="preserve"> </w:t>
      </w:r>
      <w:proofErr w:type="spellStart"/>
      <w:r w:rsidRPr="00D151B8">
        <w:t>ri</w:t>
      </w:r>
      <w:proofErr w:type="spellEnd"/>
      <w:r w:rsidRPr="00D151B8">
        <w:t>-misurare.</w:t>
      </w:r>
    </w:p>
    <w:p w14:paraId="44B80096" w14:textId="77777777" w:rsidR="006B6067" w:rsidRDefault="006B6067" w:rsidP="006B6067">
      <w:pPr>
        <w:spacing w:after="0"/>
        <w:jc w:val="right"/>
      </w:pPr>
    </w:p>
    <w:p w14:paraId="61FB50BC" w14:textId="77777777" w:rsidR="006B6067" w:rsidRDefault="006B6067" w:rsidP="006B6067">
      <w:pPr>
        <w:spacing w:after="0"/>
        <w:jc w:val="right"/>
      </w:pPr>
      <w:r>
        <w:t xml:space="preserve">Antonia Maria </w:t>
      </w:r>
      <w:proofErr w:type="spellStart"/>
      <w:r>
        <w:t>Scardicchio</w:t>
      </w:r>
      <w:proofErr w:type="spellEnd"/>
      <w:r>
        <w:t>, Questi giorni per crescere in coscienza, Animazione Sociale n.334</w:t>
      </w:r>
    </w:p>
    <w:p w14:paraId="015518C3" w14:textId="77777777" w:rsidR="006B6067" w:rsidRDefault="006B6067" w:rsidP="006B6067">
      <w:pPr>
        <w:spacing w:after="0"/>
        <w:jc w:val="right"/>
      </w:pPr>
    </w:p>
    <w:p w14:paraId="38A3A9DC" w14:textId="77777777" w:rsidR="006B6067" w:rsidRDefault="006B6067" w:rsidP="006B6067">
      <w:pPr>
        <w:spacing w:after="0"/>
        <w:jc w:val="right"/>
        <w:rPr>
          <w:b/>
          <w:bCs/>
        </w:rPr>
      </w:pPr>
    </w:p>
    <w:p w14:paraId="79B83F87" w14:textId="77777777" w:rsidR="006B6067" w:rsidRDefault="006B6067" w:rsidP="006B6067">
      <w:pPr>
        <w:spacing w:after="0"/>
        <w:jc w:val="right"/>
        <w:rPr>
          <w:b/>
          <w:bCs/>
        </w:rPr>
      </w:pPr>
    </w:p>
    <w:p w14:paraId="2C6A04D9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7A48B466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523D9667" w14:textId="77777777" w:rsidR="006B6067" w:rsidRDefault="006B6067" w:rsidP="006B6067">
      <w:pPr>
        <w:spacing w:after="0"/>
        <w:jc w:val="both"/>
        <w:rPr>
          <w:b/>
          <w:bCs/>
        </w:rPr>
      </w:pPr>
      <w:r>
        <w:rPr>
          <w:b/>
          <w:bCs/>
        </w:rPr>
        <w:lastRenderedPageBreak/>
        <w:t>LE NOSTRE PAROLE</w:t>
      </w:r>
    </w:p>
    <w:p w14:paraId="1FBFD63F" w14:textId="77777777" w:rsidR="006B6067" w:rsidRDefault="006B6067" w:rsidP="006B6067">
      <w:pPr>
        <w:spacing w:after="0"/>
        <w:jc w:val="both"/>
        <w:rPr>
          <w:b/>
          <w:bCs/>
        </w:rPr>
      </w:pPr>
    </w:p>
    <w:p w14:paraId="1D8AE6C9" w14:textId="77777777" w:rsidR="006B6067" w:rsidRDefault="006B6067" w:rsidP="006B6067">
      <w:pPr>
        <w:spacing w:after="0"/>
        <w:jc w:val="both"/>
        <w:rPr>
          <w:i/>
          <w:iCs/>
        </w:rPr>
      </w:pPr>
      <w:r>
        <w:rPr>
          <w:i/>
          <w:iCs/>
        </w:rPr>
        <w:t>Qui, di seguito, possiamo trovare alcune domande per guidare la riflessione e il confronto.</w:t>
      </w:r>
    </w:p>
    <w:p w14:paraId="74C473D3" w14:textId="77777777" w:rsidR="006B6067" w:rsidRDefault="006B6067" w:rsidP="006B6067">
      <w:pPr>
        <w:spacing w:after="0"/>
        <w:jc w:val="both"/>
        <w:rPr>
          <w:i/>
          <w:iCs/>
        </w:rPr>
      </w:pPr>
      <w:r>
        <w:rPr>
          <w:i/>
          <w:iCs/>
        </w:rPr>
        <w:t xml:space="preserve">L’auspicio è che sia occasione di Grazia per poter </w:t>
      </w:r>
      <w:proofErr w:type="spellStart"/>
      <w:r>
        <w:rPr>
          <w:i/>
          <w:iCs/>
        </w:rPr>
        <w:t>ri</w:t>
      </w:r>
      <w:proofErr w:type="spellEnd"/>
      <w:r>
        <w:rPr>
          <w:i/>
          <w:iCs/>
        </w:rPr>
        <w:t>-misurare il vissuto e riappropriarci del diritto alla speranza autentica, quella che sostiene nel costruire il bene, ancorati al Bene.</w:t>
      </w:r>
    </w:p>
    <w:p w14:paraId="2F9C5872" w14:textId="77777777" w:rsidR="006B6067" w:rsidRDefault="006B6067" w:rsidP="006B6067">
      <w:pPr>
        <w:spacing w:after="0"/>
        <w:jc w:val="both"/>
        <w:rPr>
          <w:i/>
          <w:iCs/>
        </w:rPr>
      </w:pPr>
      <w:r>
        <w:rPr>
          <w:i/>
          <w:iCs/>
        </w:rPr>
        <w:t xml:space="preserve">E per farlo, partiamo da noi, dal nostro vissuto e dai nostri apprendimenti. Mettiamoli insieme per discernere buone prassi per accompagnare le sfide del presente. </w:t>
      </w:r>
    </w:p>
    <w:p w14:paraId="1BF9CB62" w14:textId="77777777" w:rsidR="006B6067" w:rsidRPr="00F9559F" w:rsidRDefault="006B6067" w:rsidP="006B6067">
      <w:pPr>
        <w:spacing w:after="0"/>
        <w:jc w:val="both"/>
        <w:rPr>
          <w:i/>
          <w:iCs/>
        </w:rPr>
      </w:pPr>
    </w:p>
    <w:p w14:paraId="58FC2A65" w14:textId="77777777" w:rsidR="006B6067" w:rsidRPr="00D701B2" w:rsidRDefault="006B6067" w:rsidP="006B6067">
      <w:pPr>
        <w:pStyle w:val="Paragrafoelenco"/>
        <w:numPr>
          <w:ilvl w:val="0"/>
          <w:numId w:val="1"/>
        </w:numPr>
        <w:spacing w:after="0"/>
        <w:jc w:val="both"/>
      </w:pPr>
      <w:r w:rsidRPr="00D701B2">
        <w:t>Come siamo stati e come stiamo in questo periodo?</w:t>
      </w:r>
    </w:p>
    <w:p w14:paraId="5CF33C95" w14:textId="77777777" w:rsidR="006B6067" w:rsidRPr="00D701B2" w:rsidRDefault="006B6067" w:rsidP="006B6067">
      <w:pPr>
        <w:pStyle w:val="Paragrafoelenco"/>
        <w:numPr>
          <w:ilvl w:val="0"/>
          <w:numId w:val="1"/>
        </w:numPr>
        <w:spacing w:after="0"/>
        <w:jc w:val="both"/>
      </w:pPr>
      <w:r w:rsidRPr="00D701B2">
        <w:t>Quali segni di speranza abbiamo visto nella nostra casa e nella nostra comunità?</w:t>
      </w:r>
    </w:p>
    <w:p w14:paraId="7A67FC70" w14:textId="77777777" w:rsidR="006B6067" w:rsidRPr="00D701B2" w:rsidRDefault="006B6067" w:rsidP="006B6067">
      <w:pPr>
        <w:pStyle w:val="Paragrafoelenco"/>
        <w:numPr>
          <w:ilvl w:val="0"/>
          <w:numId w:val="1"/>
        </w:numPr>
        <w:spacing w:after="0"/>
        <w:jc w:val="both"/>
      </w:pPr>
      <w:r w:rsidRPr="00D701B2">
        <w:t>Come fare tesoro di questo tempo?</w:t>
      </w:r>
    </w:p>
    <w:p w14:paraId="024C4C80" w14:textId="77777777" w:rsidR="006B6067" w:rsidRPr="00D701B2" w:rsidRDefault="006B6067" w:rsidP="006B6067">
      <w:pPr>
        <w:pStyle w:val="Paragrafoelenco"/>
        <w:numPr>
          <w:ilvl w:val="0"/>
          <w:numId w:val="1"/>
        </w:numPr>
        <w:spacing w:after="0"/>
        <w:jc w:val="both"/>
      </w:pPr>
      <w:r w:rsidRPr="00D701B2">
        <w:t>Quali apprendimenti possiamo rendere buona prassi?</w:t>
      </w:r>
    </w:p>
    <w:p w14:paraId="441F8F0F" w14:textId="77777777" w:rsidR="006B6067" w:rsidRPr="00D701B2" w:rsidRDefault="006B6067" w:rsidP="006B6067">
      <w:pPr>
        <w:spacing w:after="0"/>
        <w:jc w:val="both"/>
        <w:rPr>
          <w:sz w:val="24"/>
          <w:szCs w:val="24"/>
        </w:rPr>
      </w:pPr>
    </w:p>
    <w:p w14:paraId="09C01403" w14:textId="77777777" w:rsidR="006B6067" w:rsidRDefault="006B6067" w:rsidP="006B6067">
      <w:pPr>
        <w:spacing w:after="0"/>
        <w:jc w:val="right"/>
      </w:pPr>
    </w:p>
    <w:p w14:paraId="28CC6E3D" w14:textId="77777777" w:rsidR="006B6067" w:rsidRDefault="006B6067" w:rsidP="006B6067">
      <w:pPr>
        <w:spacing w:after="0"/>
        <w:jc w:val="right"/>
        <w:rPr>
          <w:i/>
          <w:iCs/>
        </w:rPr>
      </w:pPr>
      <w:r>
        <w:rPr>
          <w:i/>
          <w:iCs/>
        </w:rPr>
        <w:t>Curiosità!</w:t>
      </w:r>
    </w:p>
    <w:p w14:paraId="45ADE803" w14:textId="77777777" w:rsidR="006B6067" w:rsidRDefault="006B6067" w:rsidP="006B6067">
      <w:pPr>
        <w:spacing w:after="0"/>
        <w:jc w:val="right"/>
        <w:rPr>
          <w:i/>
          <w:iCs/>
        </w:rPr>
      </w:pPr>
      <w:r>
        <w:rPr>
          <w:i/>
          <w:iCs/>
        </w:rPr>
        <w:t>L’apprendimento personale condiviso dal 43% delle persone</w:t>
      </w:r>
    </w:p>
    <w:p w14:paraId="3BAA8A5D" w14:textId="77777777" w:rsidR="006B6067" w:rsidRDefault="006B6067" w:rsidP="006B6067">
      <w:pPr>
        <w:spacing w:after="0"/>
        <w:jc w:val="right"/>
        <w:rPr>
          <w:i/>
          <w:iCs/>
        </w:rPr>
      </w:pPr>
      <w:r>
        <w:rPr>
          <w:i/>
          <w:iCs/>
        </w:rPr>
        <w:t>che hanno risposto al questionario “E quindi uscimmo a riveder le stelle” è stato:</w:t>
      </w:r>
    </w:p>
    <w:p w14:paraId="188AF25F" w14:textId="77777777" w:rsidR="006B6067" w:rsidRDefault="006B6067" w:rsidP="006B6067">
      <w:pPr>
        <w:spacing w:after="0"/>
        <w:jc w:val="right"/>
        <w:rPr>
          <w:i/>
          <w:iCs/>
        </w:rPr>
      </w:pPr>
      <w:r>
        <w:rPr>
          <w:i/>
          <w:iCs/>
        </w:rPr>
        <w:t>Trovare nuovi modi di coltivare le relazioni.</w:t>
      </w:r>
    </w:p>
    <w:sectPr w:rsidR="006B60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23A98"/>
    <w:multiLevelType w:val="hybridMultilevel"/>
    <w:tmpl w:val="24BCC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067"/>
    <w:rsid w:val="006B6067"/>
    <w:rsid w:val="00C5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26B0"/>
  <w15:chartTrackingRefBased/>
  <w15:docId w15:val="{06445837-44E9-4FB7-B76C-55846200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60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B6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 crotti</dc:creator>
  <cp:keywords/>
  <dc:description/>
  <cp:lastModifiedBy>Fede crotti</cp:lastModifiedBy>
  <cp:revision>1</cp:revision>
  <dcterms:created xsi:type="dcterms:W3CDTF">2020-05-09T13:30:00Z</dcterms:created>
  <dcterms:modified xsi:type="dcterms:W3CDTF">2020-05-09T13:31:00Z</dcterms:modified>
</cp:coreProperties>
</file>